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D0" w:rsidRPr="00EF5E0F" w:rsidRDefault="00C468D0" w:rsidP="001174D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7CB0" w:rsidRPr="00EF5E0F" w:rsidRDefault="00387CB0" w:rsidP="005A1AC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5E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MATH 2.5</w:t>
      </w:r>
    </w:p>
    <w:p w:rsidR="00375107" w:rsidRPr="00EF5E0F" w:rsidRDefault="00387CB0" w:rsidP="005A1A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E0F">
        <w:rPr>
          <w:rFonts w:ascii="Times New Roman" w:hAnsi="Times New Roman" w:cs="Times New Roman"/>
          <w:b/>
          <w:sz w:val="24"/>
          <w:szCs w:val="24"/>
        </w:rPr>
        <w:t>Second Semester M.Sc</w:t>
      </w:r>
      <w:r w:rsidR="00C12194" w:rsidRPr="00EF5E0F">
        <w:rPr>
          <w:rFonts w:ascii="Times New Roman" w:hAnsi="Times New Roman" w:cs="Times New Roman"/>
          <w:b/>
          <w:sz w:val="24"/>
          <w:szCs w:val="24"/>
        </w:rPr>
        <w:t>. (</w:t>
      </w:r>
      <w:r w:rsidRPr="00EF5E0F">
        <w:rPr>
          <w:rFonts w:ascii="Times New Roman" w:hAnsi="Times New Roman" w:cs="Times New Roman"/>
          <w:b/>
          <w:sz w:val="24"/>
          <w:szCs w:val="24"/>
        </w:rPr>
        <w:t>Mathematics)</w:t>
      </w:r>
    </w:p>
    <w:p w:rsidR="00B23615" w:rsidRPr="00EF5E0F" w:rsidRDefault="00387CB0" w:rsidP="005A1A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E0F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930277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387CB0" w:rsidRPr="00EF5E0F" w:rsidRDefault="00F1295C" w:rsidP="005A1A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E0F">
        <w:rPr>
          <w:rFonts w:ascii="Times New Roman" w:hAnsi="Times New Roman" w:cs="Times New Roman"/>
          <w:b/>
          <w:sz w:val="24"/>
          <w:szCs w:val="24"/>
        </w:rPr>
        <w:t>Operation R</w:t>
      </w:r>
      <w:r w:rsidR="00387CB0" w:rsidRPr="00EF5E0F">
        <w:rPr>
          <w:rFonts w:ascii="Times New Roman" w:hAnsi="Times New Roman" w:cs="Times New Roman"/>
          <w:b/>
          <w:sz w:val="24"/>
          <w:szCs w:val="24"/>
        </w:rPr>
        <w:t>esearch</w:t>
      </w:r>
    </w:p>
    <w:p w:rsidR="00387CB0" w:rsidRPr="00EF5E0F" w:rsidRDefault="00387CB0" w:rsidP="005A1A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E0F">
        <w:rPr>
          <w:rFonts w:ascii="Times New Roman" w:hAnsi="Times New Roman" w:cs="Times New Roman"/>
          <w:b/>
          <w:sz w:val="24"/>
          <w:szCs w:val="24"/>
        </w:rPr>
        <w:t>Time:-3Hours</w:t>
      </w:r>
      <w:r w:rsidR="00B23615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B23615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B23615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B23615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B23615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B23615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B23615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B23615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3B375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5E0F">
        <w:rPr>
          <w:rFonts w:ascii="Times New Roman" w:hAnsi="Times New Roman" w:cs="Times New Roman"/>
          <w:b/>
          <w:sz w:val="24"/>
          <w:szCs w:val="24"/>
        </w:rPr>
        <w:t>Max. Marks:-80</w:t>
      </w:r>
    </w:p>
    <w:p w:rsidR="00387CB0" w:rsidRPr="00EF5E0F" w:rsidRDefault="00387CB0" w:rsidP="005A1A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E0F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387CB0" w:rsidRPr="00EF5E0F" w:rsidRDefault="00B12010" w:rsidP="006D4C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5E0F">
        <w:rPr>
          <w:rFonts w:ascii="Times New Roman" w:hAnsi="Times New Roman" w:cs="Times New Roman"/>
          <w:b/>
          <w:sz w:val="24"/>
          <w:szCs w:val="24"/>
        </w:rPr>
        <w:t>Answer</w:t>
      </w:r>
      <w:r w:rsidR="00387CB0" w:rsidRPr="00EF5E0F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375107" w:rsidRPr="00EF5E0F">
        <w:rPr>
          <w:rFonts w:ascii="Times New Roman" w:hAnsi="Times New Roman" w:cs="Times New Roman"/>
          <w:b/>
          <w:sz w:val="24"/>
          <w:szCs w:val="24"/>
        </w:rPr>
        <w:t>five</w:t>
      </w:r>
      <w:r w:rsidR="00387CB0" w:rsidRPr="00EF5E0F">
        <w:rPr>
          <w:rFonts w:ascii="Times New Roman" w:hAnsi="Times New Roman" w:cs="Times New Roman"/>
          <w:b/>
          <w:sz w:val="24"/>
          <w:szCs w:val="24"/>
        </w:rPr>
        <w:t xml:space="preserve"> q</w:t>
      </w:r>
      <w:r w:rsidR="00375107" w:rsidRPr="00EF5E0F">
        <w:rPr>
          <w:rFonts w:ascii="Times New Roman" w:hAnsi="Times New Roman" w:cs="Times New Roman"/>
          <w:b/>
          <w:sz w:val="24"/>
          <w:szCs w:val="24"/>
        </w:rPr>
        <w:t>uestions.</w:t>
      </w:r>
      <w:r w:rsidR="00375107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375107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375107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375107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375107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375107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375107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B23615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B23615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3B3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107" w:rsidRPr="00EF5E0F">
        <w:rPr>
          <w:rFonts w:ascii="Times New Roman" w:hAnsi="Times New Roman" w:cs="Times New Roman"/>
          <w:b/>
          <w:sz w:val="24"/>
          <w:szCs w:val="24"/>
        </w:rPr>
        <w:t>(6*5</w:t>
      </w:r>
      <w:r w:rsidR="00387CB0" w:rsidRPr="00EF5E0F">
        <w:rPr>
          <w:rFonts w:ascii="Times New Roman" w:hAnsi="Times New Roman" w:cs="Times New Roman"/>
          <w:b/>
          <w:sz w:val="24"/>
          <w:szCs w:val="24"/>
        </w:rPr>
        <w:t>)</w:t>
      </w:r>
    </w:p>
    <w:p w:rsidR="00F27382" w:rsidRPr="00EF5E0F" w:rsidRDefault="00F27382" w:rsidP="00F2738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E0F">
        <w:rPr>
          <w:rFonts w:ascii="Times New Roman" w:hAnsi="Times New Roman" w:cs="Times New Roman"/>
          <w:sz w:val="24"/>
          <w:szCs w:val="24"/>
        </w:rPr>
        <w:t>Solve the equation x</w:t>
      </w:r>
      <w:r w:rsidRPr="00EF5E0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F5E0F">
        <w:rPr>
          <w:rFonts w:ascii="Times New Roman" w:hAnsi="Times New Roman" w:cs="Times New Roman"/>
          <w:sz w:val="24"/>
          <w:szCs w:val="24"/>
        </w:rPr>
        <w:t xml:space="preserve"> + 1 = 0</w:t>
      </w:r>
      <w:r w:rsidRPr="00EF5E0F">
        <w:rPr>
          <w:rFonts w:ascii="Times New Roman" w:hAnsi="Times New Roman" w:cs="Times New Roman"/>
          <w:sz w:val="24"/>
          <w:szCs w:val="24"/>
        </w:rPr>
        <w:tab/>
      </w:r>
    </w:p>
    <w:p w:rsidR="00F27382" w:rsidRPr="00EF5E0F" w:rsidRDefault="00F27382" w:rsidP="00F2738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E0F">
        <w:rPr>
          <w:rFonts w:ascii="Times New Roman" w:hAnsi="Times New Roman" w:cs="Times New Roman"/>
          <w:sz w:val="24"/>
          <w:szCs w:val="24"/>
        </w:rPr>
        <w:t>Draw the flow chart for systematic application.</w:t>
      </w:r>
    </w:p>
    <w:p w:rsidR="00F27382" w:rsidRPr="00EF5E0F" w:rsidRDefault="00F27382" w:rsidP="00F2738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E0F">
        <w:rPr>
          <w:rFonts w:ascii="Times New Roman" w:hAnsi="Times New Roman" w:cs="Times New Roman"/>
          <w:sz w:val="24"/>
          <w:szCs w:val="24"/>
        </w:rPr>
        <w:t>Find the minima and maxima value of the following game:-</w:t>
      </w:r>
    </w:p>
    <w:p w:rsidR="00F27382" w:rsidRPr="00EF5E0F" w:rsidRDefault="00F27382" w:rsidP="00F27382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00" w:type="dxa"/>
        <w:tblLook w:val="04A0"/>
      </w:tblPr>
      <w:tblGrid>
        <w:gridCol w:w="1152"/>
        <w:gridCol w:w="1152"/>
        <w:gridCol w:w="1152"/>
      </w:tblGrid>
      <w:tr w:rsidR="00F27382" w:rsidRPr="00EF5E0F" w:rsidTr="00EF5E0F">
        <w:trPr>
          <w:trHeight w:val="133"/>
        </w:trPr>
        <w:tc>
          <w:tcPr>
            <w:tcW w:w="1152" w:type="dxa"/>
          </w:tcPr>
          <w:p w:rsidR="00F27382" w:rsidRPr="00EF5E0F" w:rsidRDefault="00F27382" w:rsidP="00EF5E0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F27382" w:rsidRPr="00EF5E0F" w:rsidRDefault="00F27382" w:rsidP="00EF5E0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F27382" w:rsidRPr="00EF5E0F" w:rsidRDefault="00F27382" w:rsidP="00EF5E0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7382" w:rsidRPr="00EF5E0F" w:rsidTr="00EF5E0F">
        <w:trPr>
          <w:trHeight w:val="133"/>
        </w:trPr>
        <w:tc>
          <w:tcPr>
            <w:tcW w:w="1152" w:type="dxa"/>
          </w:tcPr>
          <w:p w:rsidR="00F27382" w:rsidRPr="00EF5E0F" w:rsidRDefault="00F27382" w:rsidP="00EF5E0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F27382" w:rsidRPr="00EF5E0F" w:rsidRDefault="00F27382" w:rsidP="00EF5E0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F27382" w:rsidRPr="00EF5E0F" w:rsidRDefault="00F27382" w:rsidP="00EF5E0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7382" w:rsidRPr="00EF5E0F" w:rsidTr="00EF5E0F">
        <w:trPr>
          <w:trHeight w:val="67"/>
        </w:trPr>
        <w:tc>
          <w:tcPr>
            <w:tcW w:w="1152" w:type="dxa"/>
          </w:tcPr>
          <w:p w:rsidR="00F27382" w:rsidRPr="00EF5E0F" w:rsidRDefault="00F27382" w:rsidP="00EF5E0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2" w:type="dxa"/>
          </w:tcPr>
          <w:p w:rsidR="00F27382" w:rsidRPr="00EF5E0F" w:rsidRDefault="00F27382" w:rsidP="00EF5E0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F27382" w:rsidRPr="00EF5E0F" w:rsidRDefault="00F27382" w:rsidP="00EF5E0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D0275" w:rsidRPr="00EF5E0F" w:rsidRDefault="009D0275" w:rsidP="005B2C2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E0F">
        <w:rPr>
          <w:rFonts w:ascii="Times New Roman" w:hAnsi="Times New Roman" w:cs="Times New Roman"/>
          <w:sz w:val="24"/>
          <w:szCs w:val="24"/>
        </w:rPr>
        <w:t xml:space="preserve">What do you mean by </w:t>
      </w:r>
      <w:r w:rsidR="003B3758">
        <w:rPr>
          <w:rFonts w:ascii="Times New Roman" w:hAnsi="Times New Roman" w:cs="Times New Roman"/>
          <w:sz w:val="24"/>
          <w:szCs w:val="24"/>
        </w:rPr>
        <w:t xml:space="preserve">the </w:t>
      </w:r>
      <w:r w:rsidRPr="00EF5E0F">
        <w:rPr>
          <w:rFonts w:ascii="Times New Roman" w:hAnsi="Times New Roman" w:cs="Times New Roman"/>
          <w:sz w:val="24"/>
          <w:szCs w:val="24"/>
        </w:rPr>
        <w:t>general structure of transportations?</w:t>
      </w:r>
    </w:p>
    <w:p w:rsidR="009D0275" w:rsidRPr="00EF5E0F" w:rsidRDefault="00EF5E0F" w:rsidP="005B2C2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</w:t>
      </w:r>
      <w:r w:rsidR="009D0275" w:rsidRPr="00EF5E0F">
        <w:rPr>
          <w:rFonts w:ascii="Times New Roman" w:hAnsi="Times New Roman" w:cs="Times New Roman"/>
          <w:sz w:val="24"/>
          <w:szCs w:val="24"/>
        </w:rPr>
        <w:t xml:space="preserve"> the Tabular Representation.</w:t>
      </w:r>
    </w:p>
    <w:p w:rsidR="009D0275" w:rsidRPr="00EF5E0F" w:rsidRDefault="009D0275" w:rsidP="005B2C2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E0F">
        <w:rPr>
          <w:rFonts w:ascii="Times New Roman" w:hAnsi="Times New Roman" w:cs="Times New Roman"/>
          <w:sz w:val="24"/>
          <w:szCs w:val="24"/>
        </w:rPr>
        <w:t>Write a short note on initial basic feasible solution to Transportation Problem.</w:t>
      </w:r>
    </w:p>
    <w:p w:rsidR="00294966" w:rsidRPr="00EF5E0F" w:rsidRDefault="00EF5E0F" w:rsidP="005B2C2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Clarify </w:t>
      </w:r>
      <w:r w:rsidR="00294966" w:rsidRPr="00EF5E0F">
        <w:rPr>
          <w:rFonts w:ascii="Times New Roman" w:hAnsi="Times New Roman" w:cs="Times New Roman"/>
          <w:sz w:val="24"/>
          <w:szCs w:val="24"/>
        </w:rPr>
        <w:t>the method of solving operation research models.</w:t>
      </w:r>
    </w:p>
    <w:p w:rsidR="00387CB0" w:rsidRPr="00EF5E0F" w:rsidRDefault="00387CB0" w:rsidP="00B434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E0F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387CB0" w:rsidRPr="00EF5E0F" w:rsidRDefault="00B12010" w:rsidP="005B2C2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5E0F">
        <w:rPr>
          <w:rFonts w:ascii="Times New Roman" w:hAnsi="Times New Roman" w:cs="Times New Roman"/>
          <w:b/>
          <w:sz w:val="24"/>
          <w:szCs w:val="24"/>
        </w:rPr>
        <w:t>Answer</w:t>
      </w:r>
      <w:r w:rsidR="00387CB0" w:rsidRPr="00EF5E0F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387CB0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387CB0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387CB0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387CB0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387CB0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387CB0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387CB0" w:rsidRPr="00EF5E0F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B23615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B23615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387CB0" w:rsidRPr="00EF5E0F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C80D67" w:rsidRPr="00EF5E0F" w:rsidRDefault="00EF5E0F" w:rsidP="005B2C2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Enumerate </w:t>
      </w:r>
      <w:r w:rsidR="00426A88" w:rsidRPr="00EF5E0F">
        <w:rPr>
          <w:rFonts w:ascii="Times New Roman" w:hAnsi="Times New Roman" w:cs="Times New Roman"/>
          <w:sz w:val="24"/>
          <w:szCs w:val="24"/>
        </w:rPr>
        <w:t xml:space="preserve">the </w:t>
      </w:r>
      <w:r w:rsidR="00C80D67" w:rsidRPr="00EF5E0F">
        <w:rPr>
          <w:rFonts w:ascii="Times New Roman" w:hAnsi="Times New Roman" w:cs="Times New Roman"/>
          <w:sz w:val="24"/>
          <w:szCs w:val="24"/>
        </w:rPr>
        <w:t>characteristics of</w:t>
      </w:r>
      <w:r>
        <w:rPr>
          <w:rFonts w:ascii="Times New Roman" w:hAnsi="Times New Roman" w:cs="Times New Roman"/>
          <w:sz w:val="24"/>
          <w:szCs w:val="24"/>
        </w:rPr>
        <w:t xml:space="preserve"> Game Theory</w:t>
      </w:r>
      <w:r w:rsidR="00C80D67" w:rsidRPr="00EF5E0F">
        <w:rPr>
          <w:rFonts w:ascii="Times New Roman" w:hAnsi="Times New Roman" w:cs="Times New Roman"/>
          <w:sz w:val="24"/>
          <w:szCs w:val="24"/>
        </w:rPr>
        <w:t>.</w:t>
      </w:r>
    </w:p>
    <w:p w:rsidR="00E10F93" w:rsidRPr="00EF5E0F" w:rsidRDefault="00E10F93" w:rsidP="005B2C2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E0F">
        <w:rPr>
          <w:rFonts w:ascii="Times New Roman" w:hAnsi="Times New Roman" w:cs="Times New Roman"/>
          <w:sz w:val="24"/>
          <w:szCs w:val="24"/>
        </w:rPr>
        <w:t xml:space="preserve">Elaborate </w:t>
      </w:r>
      <w:r w:rsidR="003B3758">
        <w:rPr>
          <w:rFonts w:ascii="Times New Roman" w:hAnsi="Times New Roman" w:cs="Times New Roman"/>
          <w:sz w:val="24"/>
          <w:szCs w:val="24"/>
        </w:rPr>
        <w:t xml:space="preserve">the </w:t>
      </w:r>
      <w:r w:rsidRPr="00EF5E0F">
        <w:rPr>
          <w:rFonts w:ascii="Times New Roman" w:hAnsi="Times New Roman" w:cs="Times New Roman"/>
          <w:sz w:val="24"/>
          <w:szCs w:val="24"/>
        </w:rPr>
        <w:t>application of Operations Research.</w:t>
      </w:r>
    </w:p>
    <w:p w:rsidR="00E10F93" w:rsidRPr="00EF5E0F" w:rsidRDefault="00E10F93" w:rsidP="005B2C2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E0F">
        <w:rPr>
          <w:rFonts w:ascii="Times New Roman" w:hAnsi="Times New Roman" w:cs="Times New Roman"/>
          <w:sz w:val="24"/>
          <w:szCs w:val="24"/>
        </w:rPr>
        <w:t>Describe the North West Corner Rule in detail.</w:t>
      </w:r>
    </w:p>
    <w:p w:rsidR="00387CB0" w:rsidRPr="00EF5E0F" w:rsidRDefault="00387CB0" w:rsidP="00B236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E0F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387CB0" w:rsidRPr="00EF5E0F" w:rsidRDefault="007A6F8C" w:rsidP="00387C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010" w:rsidRPr="00EF5E0F">
        <w:rPr>
          <w:rFonts w:ascii="Times New Roman" w:hAnsi="Times New Roman" w:cs="Times New Roman"/>
          <w:b/>
          <w:sz w:val="24"/>
          <w:szCs w:val="24"/>
        </w:rPr>
        <w:t>Answer</w:t>
      </w:r>
      <w:r w:rsidR="00387CB0" w:rsidRPr="00EF5E0F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387CB0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387CB0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387CB0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387CB0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387CB0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387CB0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387CB0" w:rsidRPr="00EF5E0F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B23615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B23615" w:rsidRPr="00EF5E0F">
        <w:rPr>
          <w:rFonts w:ascii="Times New Roman" w:hAnsi="Times New Roman" w:cs="Times New Roman"/>
          <w:b/>
          <w:sz w:val="24"/>
          <w:szCs w:val="24"/>
        </w:rPr>
        <w:tab/>
      </w:r>
      <w:r w:rsidR="00387CB0" w:rsidRPr="00EF5E0F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663B41" w:rsidRPr="00EF5E0F" w:rsidRDefault="00663B41" w:rsidP="005B2C2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E0F">
        <w:rPr>
          <w:rFonts w:ascii="Times New Roman" w:hAnsi="Times New Roman" w:cs="Times New Roman"/>
          <w:sz w:val="24"/>
          <w:szCs w:val="24"/>
        </w:rPr>
        <w:t xml:space="preserve">Discuss </w:t>
      </w:r>
      <w:r w:rsidR="00426A88" w:rsidRPr="00EF5E0F">
        <w:rPr>
          <w:rFonts w:ascii="Times New Roman" w:hAnsi="Times New Roman" w:cs="Times New Roman"/>
          <w:sz w:val="24"/>
          <w:szCs w:val="24"/>
        </w:rPr>
        <w:t xml:space="preserve">the </w:t>
      </w:r>
      <w:r w:rsidRPr="00EF5E0F">
        <w:rPr>
          <w:rFonts w:ascii="Times New Roman" w:hAnsi="Times New Roman" w:cs="Times New Roman"/>
          <w:sz w:val="24"/>
          <w:szCs w:val="24"/>
        </w:rPr>
        <w:t>properties of Poisso</w:t>
      </w:r>
      <w:r w:rsidR="00EF5E0F">
        <w:rPr>
          <w:rFonts w:ascii="Times New Roman" w:hAnsi="Times New Roman" w:cs="Times New Roman"/>
          <w:sz w:val="24"/>
          <w:szCs w:val="24"/>
        </w:rPr>
        <w:t>n process of Arrivals.</w:t>
      </w:r>
      <w:r w:rsidRPr="00EF5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B8D" w:rsidRPr="00EF5E0F" w:rsidRDefault="00F45B8D" w:rsidP="005B2C2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E0F">
        <w:rPr>
          <w:rFonts w:ascii="Times New Roman" w:eastAsiaTheme="minorEastAsia" w:hAnsi="Times New Roman" w:cs="Times New Roman"/>
          <w:sz w:val="24"/>
          <w:szCs w:val="24"/>
        </w:rPr>
        <w:t>Elaborate the LPP models along with examples.</w:t>
      </w:r>
    </w:p>
    <w:p w:rsidR="00F45B8D" w:rsidRPr="00EF5E0F" w:rsidRDefault="00F45B8D" w:rsidP="005B2C2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E0F">
        <w:rPr>
          <w:rFonts w:ascii="Times New Roman" w:hAnsi="Times New Roman" w:cs="Times New Roman"/>
          <w:sz w:val="24"/>
          <w:szCs w:val="24"/>
        </w:rPr>
        <w:t>Explain Column Minima Method in detail.</w:t>
      </w:r>
    </w:p>
    <w:p w:rsidR="00F45B8D" w:rsidRPr="00EF5E0F" w:rsidRDefault="00F45B8D" w:rsidP="00F45B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C8E" w:rsidRPr="00EF5E0F" w:rsidRDefault="00A96C8E" w:rsidP="00F1295C">
      <w:pPr>
        <w:spacing w:after="0" w:line="36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A96C8E" w:rsidRPr="00EF5E0F" w:rsidSect="00E654F5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4599"/>
    <w:multiLevelType w:val="hybridMultilevel"/>
    <w:tmpl w:val="AFE8E63A"/>
    <w:lvl w:ilvl="0" w:tplc="CD5617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984967"/>
    <w:multiLevelType w:val="hybridMultilevel"/>
    <w:tmpl w:val="AAD43084"/>
    <w:lvl w:ilvl="0" w:tplc="3DF2CC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327C6B"/>
    <w:multiLevelType w:val="hybridMultilevel"/>
    <w:tmpl w:val="04DA8884"/>
    <w:lvl w:ilvl="0" w:tplc="B21A27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56409B"/>
    <w:multiLevelType w:val="hybridMultilevel"/>
    <w:tmpl w:val="8FAEA0DC"/>
    <w:lvl w:ilvl="0" w:tplc="7EBA41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9C576D"/>
    <w:multiLevelType w:val="hybridMultilevel"/>
    <w:tmpl w:val="AAD43084"/>
    <w:lvl w:ilvl="0" w:tplc="3DF2CC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64A66F1"/>
    <w:multiLevelType w:val="hybridMultilevel"/>
    <w:tmpl w:val="388E0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B61D1"/>
    <w:multiLevelType w:val="hybridMultilevel"/>
    <w:tmpl w:val="32683598"/>
    <w:lvl w:ilvl="0" w:tplc="8244D7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applyBreakingRules/>
  </w:compat>
  <w:rsids>
    <w:rsidRoot w:val="00387CB0"/>
    <w:rsid w:val="00063862"/>
    <w:rsid w:val="00085D6D"/>
    <w:rsid w:val="000E7970"/>
    <w:rsid w:val="00102B83"/>
    <w:rsid w:val="00102E76"/>
    <w:rsid w:val="0010522D"/>
    <w:rsid w:val="00113F5E"/>
    <w:rsid w:val="001174DA"/>
    <w:rsid w:val="00145C7F"/>
    <w:rsid w:val="00153867"/>
    <w:rsid w:val="00154897"/>
    <w:rsid w:val="00156A8E"/>
    <w:rsid w:val="001632C4"/>
    <w:rsid w:val="0017666D"/>
    <w:rsid w:val="00194601"/>
    <w:rsid w:val="001946FD"/>
    <w:rsid w:val="001A2AB8"/>
    <w:rsid w:val="001B3D8A"/>
    <w:rsid w:val="001E60AD"/>
    <w:rsid w:val="00201D95"/>
    <w:rsid w:val="00215256"/>
    <w:rsid w:val="00226A29"/>
    <w:rsid w:val="00243E9C"/>
    <w:rsid w:val="002803C0"/>
    <w:rsid w:val="00283B91"/>
    <w:rsid w:val="00286604"/>
    <w:rsid w:val="00286DCD"/>
    <w:rsid w:val="00294966"/>
    <w:rsid w:val="002A53F5"/>
    <w:rsid w:val="002C0E42"/>
    <w:rsid w:val="002D1EF7"/>
    <w:rsid w:val="00336A06"/>
    <w:rsid w:val="00371178"/>
    <w:rsid w:val="00375107"/>
    <w:rsid w:val="00387CB0"/>
    <w:rsid w:val="00390809"/>
    <w:rsid w:val="003B3758"/>
    <w:rsid w:val="003C2603"/>
    <w:rsid w:val="003D2BE6"/>
    <w:rsid w:val="003E3AE0"/>
    <w:rsid w:val="00404F9A"/>
    <w:rsid w:val="00410AB7"/>
    <w:rsid w:val="00413827"/>
    <w:rsid w:val="00426A88"/>
    <w:rsid w:val="004307CC"/>
    <w:rsid w:val="004320D7"/>
    <w:rsid w:val="0044212B"/>
    <w:rsid w:val="00473F54"/>
    <w:rsid w:val="00527527"/>
    <w:rsid w:val="00544DAF"/>
    <w:rsid w:val="00560DEA"/>
    <w:rsid w:val="005A1ACF"/>
    <w:rsid w:val="005B06FC"/>
    <w:rsid w:val="005B2C2D"/>
    <w:rsid w:val="005D215F"/>
    <w:rsid w:val="005F057D"/>
    <w:rsid w:val="00624CF1"/>
    <w:rsid w:val="00652CFE"/>
    <w:rsid w:val="006607E4"/>
    <w:rsid w:val="00663B41"/>
    <w:rsid w:val="00670DCA"/>
    <w:rsid w:val="00694384"/>
    <w:rsid w:val="006D4C7A"/>
    <w:rsid w:val="006D7780"/>
    <w:rsid w:val="006E7059"/>
    <w:rsid w:val="006F0543"/>
    <w:rsid w:val="006F70B4"/>
    <w:rsid w:val="00705537"/>
    <w:rsid w:val="00706C7C"/>
    <w:rsid w:val="0071192D"/>
    <w:rsid w:val="007450D2"/>
    <w:rsid w:val="00752FD6"/>
    <w:rsid w:val="00755006"/>
    <w:rsid w:val="00755733"/>
    <w:rsid w:val="00757F6E"/>
    <w:rsid w:val="00762239"/>
    <w:rsid w:val="007A6F8C"/>
    <w:rsid w:val="007C3671"/>
    <w:rsid w:val="007F6D64"/>
    <w:rsid w:val="0080300C"/>
    <w:rsid w:val="008032C9"/>
    <w:rsid w:val="008119C9"/>
    <w:rsid w:val="00814593"/>
    <w:rsid w:val="00826057"/>
    <w:rsid w:val="0086197E"/>
    <w:rsid w:val="00873ABC"/>
    <w:rsid w:val="008C4CBE"/>
    <w:rsid w:val="008E7E81"/>
    <w:rsid w:val="00907A4F"/>
    <w:rsid w:val="0092066C"/>
    <w:rsid w:val="00930277"/>
    <w:rsid w:val="009654FF"/>
    <w:rsid w:val="00976BAE"/>
    <w:rsid w:val="00977FC6"/>
    <w:rsid w:val="009D0275"/>
    <w:rsid w:val="00A21DC7"/>
    <w:rsid w:val="00A41294"/>
    <w:rsid w:val="00A4481B"/>
    <w:rsid w:val="00A71F40"/>
    <w:rsid w:val="00A74BA4"/>
    <w:rsid w:val="00A84DF8"/>
    <w:rsid w:val="00A919F7"/>
    <w:rsid w:val="00A96C8E"/>
    <w:rsid w:val="00A97E17"/>
    <w:rsid w:val="00AA6B36"/>
    <w:rsid w:val="00AB6AEA"/>
    <w:rsid w:val="00AE4565"/>
    <w:rsid w:val="00AE7CF3"/>
    <w:rsid w:val="00AF4AFE"/>
    <w:rsid w:val="00B10C4B"/>
    <w:rsid w:val="00B12010"/>
    <w:rsid w:val="00B16689"/>
    <w:rsid w:val="00B23615"/>
    <w:rsid w:val="00B2420E"/>
    <w:rsid w:val="00B24550"/>
    <w:rsid w:val="00B337BF"/>
    <w:rsid w:val="00B43433"/>
    <w:rsid w:val="00B55942"/>
    <w:rsid w:val="00B66024"/>
    <w:rsid w:val="00B850C4"/>
    <w:rsid w:val="00BA2FA1"/>
    <w:rsid w:val="00BA6A50"/>
    <w:rsid w:val="00BA742C"/>
    <w:rsid w:val="00BA7F30"/>
    <w:rsid w:val="00BB0484"/>
    <w:rsid w:val="00BC480C"/>
    <w:rsid w:val="00BC5257"/>
    <w:rsid w:val="00BD7655"/>
    <w:rsid w:val="00BF1CB1"/>
    <w:rsid w:val="00C00428"/>
    <w:rsid w:val="00C05119"/>
    <w:rsid w:val="00C12194"/>
    <w:rsid w:val="00C25D11"/>
    <w:rsid w:val="00C342EB"/>
    <w:rsid w:val="00C468D0"/>
    <w:rsid w:val="00C6058A"/>
    <w:rsid w:val="00C80847"/>
    <w:rsid w:val="00C80D67"/>
    <w:rsid w:val="00D222EB"/>
    <w:rsid w:val="00D30742"/>
    <w:rsid w:val="00D454FF"/>
    <w:rsid w:val="00D51F7F"/>
    <w:rsid w:val="00D52ECF"/>
    <w:rsid w:val="00D6786E"/>
    <w:rsid w:val="00D704F5"/>
    <w:rsid w:val="00D873D4"/>
    <w:rsid w:val="00DB0133"/>
    <w:rsid w:val="00DB0230"/>
    <w:rsid w:val="00DC1866"/>
    <w:rsid w:val="00DD5FE4"/>
    <w:rsid w:val="00DD7975"/>
    <w:rsid w:val="00E10F93"/>
    <w:rsid w:val="00E272B5"/>
    <w:rsid w:val="00E36A85"/>
    <w:rsid w:val="00E51CE5"/>
    <w:rsid w:val="00E56647"/>
    <w:rsid w:val="00E61082"/>
    <w:rsid w:val="00E61896"/>
    <w:rsid w:val="00E64A48"/>
    <w:rsid w:val="00E654F5"/>
    <w:rsid w:val="00E66380"/>
    <w:rsid w:val="00E81249"/>
    <w:rsid w:val="00EB3156"/>
    <w:rsid w:val="00ED669E"/>
    <w:rsid w:val="00EF5E0F"/>
    <w:rsid w:val="00F1295C"/>
    <w:rsid w:val="00F17064"/>
    <w:rsid w:val="00F27382"/>
    <w:rsid w:val="00F45B8D"/>
    <w:rsid w:val="00F5308B"/>
    <w:rsid w:val="00FA09E3"/>
    <w:rsid w:val="00FA29D8"/>
    <w:rsid w:val="00FE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B0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2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F0968-90FE-4D7C-B639-EB832915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163</cp:revision>
  <dcterms:created xsi:type="dcterms:W3CDTF">2012-12-07T07:06:00Z</dcterms:created>
  <dcterms:modified xsi:type="dcterms:W3CDTF">2015-08-20T09:58:00Z</dcterms:modified>
</cp:coreProperties>
</file>